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EE59B" w14:textId="77777777" w:rsidR="002137DE" w:rsidRPr="00C10F07" w:rsidRDefault="002137DE" w:rsidP="002137DE">
      <w:pPr>
        <w:rPr>
          <w:sz w:val="24"/>
          <w:szCs w:val="24"/>
        </w:rPr>
      </w:pPr>
    </w:p>
    <w:p w14:paraId="785B4A2A" w14:textId="77777777" w:rsidR="002137DE" w:rsidRPr="00C10F07" w:rsidRDefault="009E43CF" w:rsidP="002137D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　年度</w:t>
      </w:r>
      <w:r w:rsidR="002137DE" w:rsidRPr="00C10F07">
        <w:rPr>
          <w:rFonts w:hint="eastAsia"/>
          <w:sz w:val="24"/>
          <w:szCs w:val="24"/>
        </w:rPr>
        <w:t>高岡市団体旅行誘致促進事業補助金請求書</w:t>
      </w:r>
    </w:p>
    <w:p w14:paraId="61392BF6" w14:textId="77777777" w:rsidR="002137DE" w:rsidRPr="00C10F07" w:rsidRDefault="002137DE" w:rsidP="002137DE">
      <w:pPr>
        <w:rPr>
          <w:sz w:val="24"/>
          <w:szCs w:val="24"/>
        </w:rPr>
      </w:pPr>
    </w:p>
    <w:p w14:paraId="69585C33" w14:textId="77777777" w:rsidR="002137DE" w:rsidRPr="00C10F07" w:rsidRDefault="002137DE" w:rsidP="002137DE">
      <w:pPr>
        <w:jc w:val="right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>年　　月　　日</w:t>
      </w:r>
    </w:p>
    <w:p w14:paraId="146174BE" w14:textId="77777777" w:rsidR="002137DE" w:rsidRPr="00C10F07" w:rsidRDefault="002137DE" w:rsidP="002137DE">
      <w:pPr>
        <w:rPr>
          <w:rFonts w:hint="eastAsia"/>
          <w:sz w:val="24"/>
          <w:szCs w:val="24"/>
        </w:rPr>
      </w:pPr>
    </w:p>
    <w:p w14:paraId="79C862EE" w14:textId="7372A966" w:rsidR="002137DE" w:rsidRPr="00C10F07" w:rsidRDefault="002137DE" w:rsidP="002137DE">
      <w:pPr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公益社団法人高岡市観光協会</w:t>
      </w:r>
    </w:p>
    <w:p w14:paraId="1788305C" w14:textId="1976C17C" w:rsidR="002137DE" w:rsidRDefault="002137DE" w:rsidP="002137DE">
      <w:pPr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会長　塩谷　雄一　様</w:t>
      </w:r>
    </w:p>
    <w:p w14:paraId="7BE96AFD" w14:textId="77777777" w:rsidR="00987682" w:rsidRPr="00C10F07" w:rsidRDefault="00987682" w:rsidP="002137DE">
      <w:pPr>
        <w:rPr>
          <w:rFonts w:hint="eastAsia"/>
          <w:sz w:val="24"/>
          <w:szCs w:val="24"/>
        </w:rPr>
      </w:pPr>
    </w:p>
    <w:p w14:paraId="0B0982BF" w14:textId="58D100BE" w:rsidR="00A07114" w:rsidRPr="00B8107B" w:rsidRDefault="00A07114" w:rsidP="00A07114">
      <w:pPr>
        <w:widowControl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申請者（会社名）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 </w:t>
      </w:r>
    </w:p>
    <w:p w14:paraId="06E98F90" w14:textId="77777777" w:rsidR="00A07114" w:rsidRDefault="00A07114" w:rsidP="00A07114">
      <w:pPr>
        <w:widowControl/>
        <w:ind w:right="156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所在地</w:t>
      </w:r>
    </w:p>
    <w:p w14:paraId="4935474D" w14:textId="77777777" w:rsidR="00A07114" w:rsidRDefault="00A07114" w:rsidP="00A07114">
      <w:pPr>
        <w:widowControl/>
        <w:wordWrap w:val="0"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代表者職・氏名</w:t>
      </w:r>
    </w:p>
    <w:p w14:paraId="0030C67E" w14:textId="1BFD3376" w:rsidR="002137DE" w:rsidRPr="007205A6" w:rsidRDefault="002137DE" w:rsidP="00A07114">
      <w:pPr>
        <w:widowControl/>
        <w:ind w:right="480"/>
        <w:rPr>
          <w:sz w:val="24"/>
          <w:szCs w:val="24"/>
        </w:rPr>
      </w:pPr>
    </w:p>
    <w:p w14:paraId="6A3B8ABD" w14:textId="77777777" w:rsidR="002137DE" w:rsidRPr="00C10F07" w:rsidRDefault="002137DE" w:rsidP="002137DE">
      <w:pPr>
        <w:rPr>
          <w:sz w:val="24"/>
          <w:szCs w:val="24"/>
        </w:rPr>
      </w:pPr>
    </w:p>
    <w:p w14:paraId="094672FF" w14:textId="541668CB" w:rsidR="002137DE" w:rsidRPr="00C10F07" w:rsidRDefault="002137DE" w:rsidP="009E43CF">
      <w:pPr>
        <w:ind w:left="240" w:hangingChars="100" w:hanging="240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　</w:t>
      </w:r>
      <w:r w:rsidR="009E43CF">
        <w:rPr>
          <w:rFonts w:hint="eastAsia"/>
          <w:sz w:val="24"/>
          <w:szCs w:val="24"/>
        </w:rPr>
        <w:t>高岡市団体旅行誘致促進事業補助金交付要綱第</w:t>
      </w:r>
      <w:r w:rsidR="00A07114">
        <w:rPr>
          <w:rFonts w:ascii="ＭＳ 明朝" w:hAnsi="ＭＳ 明朝" w:hint="eastAsia"/>
          <w:sz w:val="24"/>
          <w:szCs w:val="24"/>
        </w:rPr>
        <w:t>６</w:t>
      </w:r>
      <w:r w:rsidR="009E43CF">
        <w:rPr>
          <w:rFonts w:hint="eastAsia"/>
          <w:sz w:val="24"/>
          <w:szCs w:val="24"/>
        </w:rPr>
        <w:t>条の規定により、次</w:t>
      </w:r>
      <w:r w:rsidRPr="00C10F07">
        <w:rPr>
          <w:rFonts w:hint="eastAsia"/>
          <w:sz w:val="24"/>
          <w:szCs w:val="24"/>
        </w:rPr>
        <w:t>のとおり請求します。</w:t>
      </w:r>
    </w:p>
    <w:p w14:paraId="6EB64593" w14:textId="77777777" w:rsidR="002137DE" w:rsidRPr="00C10F07" w:rsidRDefault="002137DE" w:rsidP="002137DE">
      <w:pPr>
        <w:rPr>
          <w:sz w:val="24"/>
          <w:szCs w:val="24"/>
        </w:rPr>
      </w:pPr>
    </w:p>
    <w:p w14:paraId="6198074B" w14:textId="77777777" w:rsidR="002137DE" w:rsidRPr="00C10F07" w:rsidRDefault="002137DE" w:rsidP="002137DE">
      <w:pPr>
        <w:jc w:val="center"/>
        <w:rPr>
          <w:sz w:val="24"/>
          <w:szCs w:val="24"/>
        </w:rPr>
      </w:pPr>
    </w:p>
    <w:p w14:paraId="205CC1DB" w14:textId="77777777" w:rsidR="002137DE" w:rsidRPr="00C10F07" w:rsidRDefault="002137DE" w:rsidP="002137DE"/>
    <w:p w14:paraId="2185C0D5" w14:textId="77777777" w:rsidR="002137DE" w:rsidRPr="00C10F07" w:rsidRDefault="002137DE" w:rsidP="002137DE">
      <w:pPr>
        <w:ind w:right="-1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　請求額　　　　　</w:t>
      </w:r>
      <w:r w:rsidR="00C7020C">
        <w:rPr>
          <w:rFonts w:hint="eastAsia"/>
          <w:sz w:val="24"/>
          <w:szCs w:val="24"/>
        </w:rPr>
        <w:t xml:space="preserve">　　　</w:t>
      </w:r>
      <w:r w:rsidRPr="00C10F07">
        <w:rPr>
          <w:rFonts w:hint="eastAsia"/>
          <w:sz w:val="24"/>
          <w:szCs w:val="24"/>
          <w:u w:val="single"/>
        </w:rPr>
        <w:t>金　　　　　　　　　　円</w:t>
      </w:r>
    </w:p>
    <w:p w14:paraId="23436FCA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6D246C00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2950311D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0478FBC8" w14:textId="77777777" w:rsidR="002137DE" w:rsidRPr="00C10F07" w:rsidRDefault="002137DE" w:rsidP="002137DE">
      <w:pPr>
        <w:ind w:right="-1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【振込先】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769"/>
        <w:gridCol w:w="850"/>
        <w:gridCol w:w="851"/>
        <w:gridCol w:w="850"/>
        <w:gridCol w:w="851"/>
        <w:gridCol w:w="850"/>
        <w:gridCol w:w="851"/>
      </w:tblGrid>
      <w:tr w:rsidR="002137DE" w:rsidRPr="00C10F07" w14:paraId="53B40A5C" w14:textId="77777777" w:rsidTr="00A07114">
        <w:trPr>
          <w:trHeight w:val="647"/>
          <w:jc w:val="center"/>
        </w:trPr>
        <w:tc>
          <w:tcPr>
            <w:tcW w:w="16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5FDDC1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5872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CB147F" w14:textId="77777777" w:rsidR="002137DE" w:rsidRPr="00C10F07" w:rsidRDefault="002137DE" w:rsidP="00A07114">
            <w:pPr>
              <w:ind w:right="-1" w:firstLineChars="800" w:firstLine="1920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銀行・信用金庫</w:t>
            </w:r>
          </w:p>
          <w:p w14:paraId="51DE2EBE" w14:textId="51FA4234" w:rsidR="002137DE" w:rsidRPr="00C10F07" w:rsidRDefault="002137DE" w:rsidP="00A07114">
            <w:pPr>
              <w:ind w:right="-1" w:firstLineChars="800" w:firstLine="1920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信用組合・農協　　　　　　支店</w:t>
            </w:r>
          </w:p>
        </w:tc>
      </w:tr>
      <w:tr w:rsidR="002137DE" w:rsidRPr="00C10F07" w14:paraId="0BBB53FA" w14:textId="77777777" w:rsidTr="00A07114">
        <w:trPr>
          <w:trHeight w:val="699"/>
          <w:jc w:val="center"/>
        </w:trPr>
        <w:tc>
          <w:tcPr>
            <w:tcW w:w="1670" w:type="dxa"/>
            <w:tcBorders>
              <w:left w:val="single" w:sz="12" w:space="0" w:color="auto"/>
            </w:tcBorders>
            <w:vAlign w:val="center"/>
          </w:tcPr>
          <w:p w14:paraId="3CFE555F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預金種目</w:t>
            </w:r>
          </w:p>
        </w:tc>
        <w:tc>
          <w:tcPr>
            <w:tcW w:w="5872" w:type="dxa"/>
            <w:gridSpan w:val="7"/>
            <w:tcBorders>
              <w:right w:val="single" w:sz="12" w:space="0" w:color="auto"/>
            </w:tcBorders>
            <w:vAlign w:val="center"/>
          </w:tcPr>
          <w:p w14:paraId="041DF136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2707BA31" w14:textId="77777777" w:rsidTr="00A07114">
        <w:trPr>
          <w:trHeight w:val="694"/>
          <w:jc w:val="center"/>
        </w:trPr>
        <w:tc>
          <w:tcPr>
            <w:tcW w:w="1670" w:type="dxa"/>
            <w:tcBorders>
              <w:left w:val="single" w:sz="12" w:space="0" w:color="auto"/>
            </w:tcBorders>
            <w:vAlign w:val="center"/>
          </w:tcPr>
          <w:p w14:paraId="2C914981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769" w:type="dxa"/>
            <w:tcBorders>
              <w:right w:val="dotted" w:sz="4" w:space="0" w:color="auto"/>
            </w:tcBorders>
            <w:vAlign w:val="center"/>
          </w:tcPr>
          <w:p w14:paraId="5CBDAFBB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0B78EA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A9CFE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D5C35F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B4DA2A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28879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1BDA76AE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419ADD3B" w14:textId="77777777" w:rsidTr="00A07114">
        <w:trPr>
          <w:trHeight w:val="279"/>
          <w:jc w:val="center"/>
        </w:trPr>
        <w:tc>
          <w:tcPr>
            <w:tcW w:w="1670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6E7EC07E" w14:textId="77777777" w:rsidR="002137DE" w:rsidRPr="00C10F07" w:rsidRDefault="002137DE" w:rsidP="00A0711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ﾌﾘｶﾞﾅ</w:t>
            </w:r>
          </w:p>
        </w:tc>
        <w:tc>
          <w:tcPr>
            <w:tcW w:w="5872" w:type="dxa"/>
            <w:gridSpan w:val="7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0FAB81AF" w14:textId="77777777" w:rsidR="002137DE" w:rsidRPr="00C10F07" w:rsidRDefault="002137DE" w:rsidP="00A07114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7D1489D5" w14:textId="77777777" w:rsidTr="00A07114">
        <w:trPr>
          <w:trHeight w:val="752"/>
          <w:jc w:val="center"/>
        </w:trPr>
        <w:tc>
          <w:tcPr>
            <w:tcW w:w="167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260549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口座名義</w:t>
            </w:r>
          </w:p>
        </w:tc>
        <w:tc>
          <w:tcPr>
            <w:tcW w:w="5872" w:type="dxa"/>
            <w:gridSpan w:val="7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5AE17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14:paraId="17F8BCA6" w14:textId="77777777" w:rsidR="00D12312" w:rsidRDefault="00D12312"/>
    <w:sectPr w:rsidR="00D12312" w:rsidSect="00F90EC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EEE3" w14:textId="77777777" w:rsidR="00F90EC3" w:rsidRDefault="00F90EC3" w:rsidP="00F90EC3">
      <w:r>
        <w:separator/>
      </w:r>
    </w:p>
  </w:endnote>
  <w:endnote w:type="continuationSeparator" w:id="0">
    <w:p w14:paraId="6C30653F" w14:textId="77777777" w:rsidR="00F90EC3" w:rsidRDefault="00F90EC3" w:rsidP="00F9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E0FB" w14:textId="77777777" w:rsidR="00F90EC3" w:rsidRDefault="00F90EC3" w:rsidP="00F90EC3">
      <w:r>
        <w:separator/>
      </w:r>
    </w:p>
  </w:footnote>
  <w:footnote w:type="continuationSeparator" w:id="0">
    <w:p w14:paraId="31CA8728" w14:textId="77777777" w:rsidR="00F90EC3" w:rsidRDefault="00F90EC3" w:rsidP="00F9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8110" w14:textId="681F187C" w:rsidR="00920557" w:rsidRDefault="00920557">
    <w:pPr>
      <w:pStyle w:val="a3"/>
    </w:pPr>
    <w:r w:rsidRPr="00C10F07">
      <w:rPr>
        <w:rFonts w:hint="eastAsia"/>
        <w:szCs w:val="24"/>
      </w:rPr>
      <w:t>様式第３号（第６条関係）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7DE"/>
    <w:rsid w:val="002137DE"/>
    <w:rsid w:val="007205A6"/>
    <w:rsid w:val="00920557"/>
    <w:rsid w:val="00987682"/>
    <w:rsid w:val="009E43CF"/>
    <w:rsid w:val="00A07114"/>
    <w:rsid w:val="00C7020C"/>
    <w:rsid w:val="00D12312"/>
    <w:rsid w:val="00F9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03360F"/>
  <w15:chartTrackingRefBased/>
  <w15:docId w15:val="{0592DD50-A747-4460-8406-35F31C14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7D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E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EC3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90E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EC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3E8F2-BE2E-407C-8113-45800DBE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takaoka</cp:lastModifiedBy>
  <cp:revision>8</cp:revision>
  <cp:lastPrinted>2023-02-27T09:23:00Z</cp:lastPrinted>
  <dcterms:created xsi:type="dcterms:W3CDTF">2023-02-27T08:43:00Z</dcterms:created>
  <dcterms:modified xsi:type="dcterms:W3CDTF">2025-05-02T05:34:00Z</dcterms:modified>
</cp:coreProperties>
</file>